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97" w:rsidRPr="00684429" w:rsidRDefault="00EE4897" w:rsidP="00EE4897">
      <w:pPr>
        <w:rPr>
          <w:sz w:val="22"/>
          <w:szCs w:val="22"/>
        </w:rPr>
      </w:pPr>
      <w:r w:rsidRPr="00FB12B9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684D59C9" wp14:editId="7A7A63E2">
                <wp:extent cx="6400800" cy="526211"/>
                <wp:effectExtent l="0" t="0" r="0" b="762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2621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7" w:rsidRPr="00FB12B9" w:rsidRDefault="00EE4897" w:rsidP="00EE489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Psychology</w:t>
                            </w:r>
                          </w:p>
                          <w:p w:rsidR="00EE4897" w:rsidRPr="00FB12B9" w:rsidRDefault="00EE4897" w:rsidP="00EE489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B12B9">
                              <w:rPr>
                                <w:b/>
                                <w:sz w:val="28"/>
                              </w:rPr>
                              <w:t xml:space="preserve">Unit 1: </w:t>
                            </w:r>
                            <w:r w:rsidR="00327A58">
                              <w:rPr>
                                <w:b/>
                                <w:sz w:val="28"/>
                              </w:rPr>
                              <w:t>Psychology &amp; Learning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in;height:4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" fillcolor="#c6d9f1 [671]" stroked="f">
                <v:fill color2="white [3212]" rotate="t" angle="90" colors="0 #c6d9f1;0 #c6d9f1;1 white" focus="100%" type="gradient"/>
                <v:textbox inset="3.6pt,,3.6pt">
                  <w:txbxContent>
                    <w:p w:rsidR="00EE4897" w:rsidRPr="00FB12B9" w:rsidRDefault="00EE4897" w:rsidP="00EE489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Psychology</w:t>
                      </w:r>
                    </w:p>
                    <w:p w:rsidR="00EE4897" w:rsidRPr="00FB12B9" w:rsidRDefault="00EE4897" w:rsidP="00EE4897">
                      <w:pPr>
                        <w:rPr>
                          <w:b/>
                          <w:sz w:val="28"/>
                        </w:rPr>
                      </w:pPr>
                      <w:r w:rsidRPr="00FB12B9">
                        <w:rPr>
                          <w:b/>
                          <w:sz w:val="28"/>
                        </w:rPr>
                        <w:t xml:space="preserve">Unit 1: </w:t>
                      </w:r>
                      <w:r w:rsidR="00327A58">
                        <w:rPr>
                          <w:b/>
                          <w:sz w:val="28"/>
                        </w:rPr>
                        <w:t>Psychology &amp; Learning</w:t>
                      </w:r>
                      <w:r>
                        <w:rPr>
                          <w:b/>
                          <w:sz w:val="28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4897" w:rsidRDefault="00EE4897" w:rsidP="00EE4897">
      <w:pPr>
        <w:rPr>
          <w:sz w:val="22"/>
          <w:szCs w:val="22"/>
        </w:rPr>
      </w:pPr>
    </w:p>
    <w:p w:rsidR="003E22E2" w:rsidRPr="00684429" w:rsidRDefault="003E22E2" w:rsidP="00EE4897">
      <w:pPr>
        <w:rPr>
          <w:sz w:val="22"/>
          <w:szCs w:val="22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E4897" w:rsidRPr="00684429" w:rsidTr="00AB48B9">
        <w:tc>
          <w:tcPr>
            <w:tcW w:w="2500" w:type="pct"/>
          </w:tcPr>
          <w:p w:rsidR="00EE4897" w:rsidRDefault="00EE4897" w:rsidP="00AB48B9">
            <w:pPr>
              <w:rPr>
                <w:b/>
                <w:sz w:val="22"/>
                <w:szCs w:val="22"/>
              </w:rPr>
            </w:pPr>
            <w:r w:rsidRPr="00684429">
              <w:rPr>
                <w:b/>
                <w:sz w:val="22"/>
                <w:szCs w:val="22"/>
              </w:rPr>
              <w:t>Essential Questions</w:t>
            </w:r>
          </w:p>
          <w:p w:rsidR="00EE4897" w:rsidRDefault="00EE4897" w:rsidP="00AB48B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Psychology</w:t>
            </w:r>
            <w:r w:rsidR="00BA78C0">
              <w:rPr>
                <w:sz w:val="22"/>
                <w:szCs w:val="22"/>
              </w:rPr>
              <w:t xml:space="preserve">?  </w:t>
            </w:r>
          </w:p>
          <w:p w:rsidR="00741D6F" w:rsidRDefault="00741D6F" w:rsidP="00AB48B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Why do people behave the way they do?  </w:t>
            </w:r>
          </w:p>
          <w:p w:rsidR="00741D6F" w:rsidRDefault="00741D6F" w:rsidP="00AB48B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do we learn new behaviors?  </w:t>
            </w:r>
          </w:p>
          <w:p w:rsidR="00741D6F" w:rsidRDefault="00741D6F" w:rsidP="0039343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people more inclined to behave in certain ways because of their </w:t>
            </w:r>
            <w:r w:rsidR="00393435">
              <w:rPr>
                <w:sz w:val="22"/>
                <w:szCs w:val="22"/>
              </w:rPr>
              <w:t>nature</w:t>
            </w:r>
            <w:r>
              <w:rPr>
                <w:sz w:val="22"/>
                <w:szCs w:val="22"/>
              </w:rPr>
              <w:t xml:space="preserve"> or because of their interactions with others?  </w:t>
            </w:r>
          </w:p>
          <w:p w:rsidR="00662BCB" w:rsidRPr="00484BBA" w:rsidRDefault="00662BCB" w:rsidP="0039343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what ways do people’s emotions and desires show themselves?  </w:t>
            </w:r>
          </w:p>
        </w:tc>
        <w:tc>
          <w:tcPr>
            <w:tcW w:w="2500" w:type="pct"/>
          </w:tcPr>
          <w:p w:rsidR="00EE4897" w:rsidRPr="00684429" w:rsidRDefault="00EE4897" w:rsidP="00AB48B9">
            <w:pPr>
              <w:rPr>
                <w:b/>
                <w:sz w:val="22"/>
                <w:szCs w:val="22"/>
              </w:rPr>
            </w:pPr>
            <w:r w:rsidRPr="00684429">
              <w:rPr>
                <w:b/>
                <w:sz w:val="22"/>
                <w:szCs w:val="22"/>
              </w:rPr>
              <w:t>Key Ideas</w:t>
            </w:r>
          </w:p>
          <w:p w:rsidR="00EE4897" w:rsidRPr="003D6466" w:rsidRDefault="00EE4897" w:rsidP="00AB48B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D6466">
              <w:rPr>
                <w:sz w:val="22"/>
                <w:szCs w:val="22"/>
              </w:rPr>
              <w:t xml:space="preserve">Psychology is </w:t>
            </w:r>
            <w:r w:rsidR="00BA78C0" w:rsidRPr="003D6466">
              <w:rPr>
                <w:sz w:val="22"/>
                <w:szCs w:val="22"/>
              </w:rPr>
              <w:t xml:space="preserve">a diverse subject that has many uses and included many professions.  </w:t>
            </w:r>
            <w:r w:rsidRPr="003D6466">
              <w:rPr>
                <w:sz w:val="22"/>
                <w:szCs w:val="22"/>
              </w:rPr>
              <w:t xml:space="preserve">  </w:t>
            </w:r>
          </w:p>
          <w:p w:rsidR="00EE4897" w:rsidRPr="003D6466" w:rsidRDefault="00AB041F" w:rsidP="00EE489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D6466">
              <w:rPr>
                <w:sz w:val="22"/>
                <w:szCs w:val="22"/>
              </w:rPr>
              <w:t>There are various approaches</w:t>
            </w:r>
            <w:r w:rsidR="00EE4897" w:rsidRPr="003D6466">
              <w:rPr>
                <w:sz w:val="22"/>
                <w:szCs w:val="22"/>
              </w:rPr>
              <w:t xml:space="preserve"> to the study of psychology</w:t>
            </w:r>
            <w:r w:rsidRPr="003D6466">
              <w:rPr>
                <w:sz w:val="22"/>
                <w:szCs w:val="22"/>
              </w:rPr>
              <w:t xml:space="preserve">.  </w:t>
            </w:r>
          </w:p>
          <w:p w:rsidR="00EE4897" w:rsidRPr="003D6466" w:rsidRDefault="00AB041F" w:rsidP="00EE489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D6466">
              <w:rPr>
                <w:sz w:val="22"/>
                <w:szCs w:val="22"/>
              </w:rPr>
              <w:t xml:space="preserve">Psychologists </w:t>
            </w:r>
            <w:r w:rsidR="00EE4897" w:rsidRPr="003D6466">
              <w:rPr>
                <w:sz w:val="22"/>
                <w:szCs w:val="22"/>
              </w:rPr>
              <w:t xml:space="preserve">use </w:t>
            </w:r>
            <w:r w:rsidRPr="003D6466">
              <w:rPr>
                <w:sz w:val="22"/>
                <w:szCs w:val="22"/>
              </w:rPr>
              <w:t xml:space="preserve">varied experimental procedures </w:t>
            </w:r>
            <w:r w:rsidR="00EE4897" w:rsidRPr="003D6466">
              <w:rPr>
                <w:sz w:val="22"/>
                <w:szCs w:val="22"/>
              </w:rPr>
              <w:t>to avoid bias</w:t>
            </w:r>
            <w:r w:rsidRPr="003D6466">
              <w:rPr>
                <w:sz w:val="22"/>
                <w:szCs w:val="22"/>
              </w:rPr>
              <w:t xml:space="preserve"> and draw valid research conclusions.  </w:t>
            </w:r>
          </w:p>
          <w:p w:rsidR="00327A58" w:rsidRPr="003D6466" w:rsidRDefault="00BA78C0" w:rsidP="00327A5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D6466">
              <w:rPr>
                <w:sz w:val="22"/>
                <w:szCs w:val="22"/>
              </w:rPr>
              <w:t>Classical conditioning, operant, conditioning, and social learning</w:t>
            </w:r>
            <w:r w:rsidR="005D76C7" w:rsidRPr="003D6466">
              <w:rPr>
                <w:sz w:val="22"/>
                <w:szCs w:val="22"/>
              </w:rPr>
              <w:t xml:space="preserve"> are varied theories used to explain learning.  </w:t>
            </w:r>
          </w:p>
          <w:p w:rsidR="00327A58" w:rsidRPr="003D6466" w:rsidRDefault="005D76C7" w:rsidP="00327A5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D6466">
              <w:rPr>
                <w:sz w:val="22"/>
                <w:szCs w:val="22"/>
              </w:rPr>
              <w:t xml:space="preserve">Memory and information processing are complex and multi-faceted procedures.  </w:t>
            </w:r>
          </w:p>
          <w:p w:rsidR="00327A58" w:rsidRPr="003D6466" w:rsidRDefault="00BA78C0" w:rsidP="00327A5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D6466">
              <w:rPr>
                <w:sz w:val="22"/>
                <w:szCs w:val="22"/>
              </w:rPr>
              <w:t xml:space="preserve">Language as we know it consists of many elements.  </w:t>
            </w:r>
          </w:p>
          <w:p w:rsidR="00EE4897" w:rsidRPr="009D0911" w:rsidRDefault="005D76C7" w:rsidP="005D76C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D6466">
              <w:rPr>
                <w:sz w:val="22"/>
                <w:szCs w:val="22"/>
              </w:rPr>
              <w:t>Emotion and motivation</w:t>
            </w:r>
            <w:r>
              <w:rPr>
                <w:sz w:val="22"/>
                <w:szCs w:val="22"/>
              </w:rPr>
              <w:t xml:space="preserve"> are associated with many </w:t>
            </w:r>
            <w:r w:rsidR="00327A58" w:rsidRPr="00327A58">
              <w:rPr>
                <w:sz w:val="22"/>
                <w:szCs w:val="22"/>
              </w:rPr>
              <w:t>physiological and psychological factors</w:t>
            </w:r>
            <w:r>
              <w:rPr>
                <w:sz w:val="22"/>
                <w:szCs w:val="22"/>
              </w:rPr>
              <w:t xml:space="preserve">.  </w:t>
            </w:r>
          </w:p>
        </w:tc>
      </w:tr>
      <w:tr w:rsidR="00EE4897" w:rsidRPr="00684429" w:rsidTr="00AB48B9">
        <w:tc>
          <w:tcPr>
            <w:tcW w:w="2500" w:type="pct"/>
          </w:tcPr>
          <w:p w:rsidR="00EE4897" w:rsidRPr="00684429" w:rsidRDefault="00EE4897" w:rsidP="00AB48B9">
            <w:pPr>
              <w:rPr>
                <w:b/>
                <w:sz w:val="22"/>
                <w:szCs w:val="22"/>
              </w:rPr>
            </w:pPr>
            <w:r w:rsidRPr="00684429">
              <w:rPr>
                <w:b/>
                <w:sz w:val="22"/>
                <w:szCs w:val="22"/>
              </w:rPr>
              <w:t>Key Social Studies Practices</w:t>
            </w:r>
          </w:p>
          <w:p w:rsidR="00EE4897" w:rsidRDefault="001F79B0" w:rsidP="00AB48B9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Describe, analyze, and evaluate arguments of others.  </w:t>
            </w:r>
          </w:p>
          <w:p w:rsidR="001F79B0" w:rsidRDefault="001F79B0" w:rsidP="00AB48B9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Make inferences and draw conclusions from evidence.  </w:t>
            </w:r>
          </w:p>
          <w:p w:rsidR="001F79B0" w:rsidRPr="00684429" w:rsidRDefault="001F79B0" w:rsidP="00AB48B9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Deconstruct and construct plausible and persuasive arguments using evidence.  </w:t>
            </w:r>
          </w:p>
        </w:tc>
        <w:tc>
          <w:tcPr>
            <w:tcW w:w="2500" w:type="pct"/>
          </w:tcPr>
          <w:p w:rsidR="00EE4897" w:rsidRPr="00684429" w:rsidRDefault="00EE4897" w:rsidP="00AB48B9">
            <w:pPr>
              <w:rPr>
                <w:b/>
                <w:sz w:val="22"/>
                <w:szCs w:val="22"/>
              </w:rPr>
            </w:pPr>
            <w:r w:rsidRPr="00684429">
              <w:rPr>
                <w:b/>
                <w:sz w:val="22"/>
                <w:szCs w:val="22"/>
              </w:rPr>
              <w:t>Suggested Products</w:t>
            </w:r>
            <w:r>
              <w:rPr>
                <w:b/>
                <w:sz w:val="22"/>
                <w:szCs w:val="22"/>
              </w:rPr>
              <w:t xml:space="preserve"> &amp; Activities</w:t>
            </w:r>
          </w:p>
          <w:p w:rsidR="00BA78C0" w:rsidRDefault="00BA78C0" w:rsidP="00AB48B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Conduct a </w:t>
            </w:r>
            <w:r w:rsidR="0069391C">
              <w:rPr>
                <w:sz w:val="22"/>
                <w:szCs w:val="22"/>
              </w:rPr>
              <w:t>brief</w:t>
            </w:r>
            <w:r>
              <w:rPr>
                <w:sz w:val="22"/>
                <w:szCs w:val="22"/>
              </w:rPr>
              <w:t xml:space="preserve"> study within the school using </w:t>
            </w:r>
            <w:r w:rsidR="0051751A">
              <w:rPr>
                <w:sz w:val="22"/>
                <w:szCs w:val="22"/>
              </w:rPr>
              <w:t xml:space="preserve">a survey, </w:t>
            </w:r>
            <w:r>
              <w:rPr>
                <w:sz w:val="22"/>
                <w:szCs w:val="22"/>
              </w:rPr>
              <w:t>correlational research</w:t>
            </w:r>
            <w:r w:rsidR="0051751A">
              <w:rPr>
                <w:sz w:val="22"/>
                <w:szCs w:val="22"/>
              </w:rPr>
              <w:t>, or naturalistic observation</w:t>
            </w:r>
            <w:r>
              <w:rPr>
                <w:sz w:val="22"/>
                <w:szCs w:val="22"/>
              </w:rPr>
              <w:t xml:space="preserve">.  </w:t>
            </w:r>
          </w:p>
          <w:p w:rsidR="00EE4897" w:rsidRDefault="00C200C0" w:rsidP="00AB48B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Collect and analyze samples of statistical and experimental research from current news media.</w:t>
            </w:r>
          </w:p>
          <w:p w:rsidR="00C200C0" w:rsidRPr="00684429" w:rsidRDefault="00C200C0" w:rsidP="00C200C0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Engage in a short research project about a notable figure in Psychology.  </w:t>
            </w:r>
          </w:p>
        </w:tc>
      </w:tr>
    </w:tbl>
    <w:p w:rsidR="00EE4897" w:rsidRDefault="00EE4897" w:rsidP="00C5359B"/>
    <w:p w:rsidR="003E22E2" w:rsidRDefault="003E22E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E4897" w:rsidRPr="00684429" w:rsidRDefault="00EE4897" w:rsidP="00EE4897">
      <w:pPr>
        <w:rPr>
          <w:sz w:val="22"/>
          <w:szCs w:val="22"/>
        </w:rPr>
      </w:pPr>
      <w:r w:rsidRPr="00FB12B9">
        <w:rPr>
          <w:noProof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6053E36D" wp14:editId="0D48C948">
                <wp:extent cx="6400800" cy="526211"/>
                <wp:effectExtent l="0" t="0" r="0" b="762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2621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7" w:rsidRPr="00FB12B9" w:rsidRDefault="00EE4897" w:rsidP="00EE489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Psychology</w:t>
                            </w:r>
                          </w:p>
                          <w:p w:rsidR="00EE4897" w:rsidRPr="00FB12B9" w:rsidRDefault="00EE4897" w:rsidP="00EE489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B12B9">
                              <w:rPr>
                                <w:b/>
                                <w:sz w:val="28"/>
                              </w:rPr>
                              <w:t xml:space="preserve">Unit </w:t>
                            </w:r>
                            <w:r w:rsidR="00703D22">
                              <w:rPr>
                                <w:b/>
                                <w:sz w:val="28"/>
                              </w:rPr>
                              <w:t>2: Workings and Development of Mind and Body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7in;height:4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" fillcolor="#c6d9f1 [671]" stroked="f">
                <v:fill color2="white [3212]" rotate="t" angle="90" colors="0 #c6d9f1;0 #c6d9f1;1 white" focus="100%" type="gradient"/>
                <v:textbox inset="3.6pt,,3.6pt">
                  <w:txbxContent>
                    <w:p w:rsidR="00EE4897" w:rsidRPr="00FB12B9" w:rsidRDefault="00EE4897" w:rsidP="00EE489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Psychology</w:t>
                      </w:r>
                    </w:p>
                    <w:p w:rsidR="00EE4897" w:rsidRPr="00FB12B9" w:rsidRDefault="00EE4897" w:rsidP="00EE4897">
                      <w:pPr>
                        <w:rPr>
                          <w:b/>
                          <w:sz w:val="28"/>
                        </w:rPr>
                      </w:pPr>
                      <w:r w:rsidRPr="00FB12B9">
                        <w:rPr>
                          <w:b/>
                          <w:sz w:val="28"/>
                        </w:rPr>
                        <w:t xml:space="preserve">Unit </w:t>
                      </w:r>
                      <w:r w:rsidR="00703D22">
                        <w:rPr>
                          <w:b/>
                          <w:sz w:val="28"/>
                        </w:rPr>
                        <w:t>2: Workings and Development of Mind and Body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4897" w:rsidRDefault="00EE4897" w:rsidP="00EE4897">
      <w:pPr>
        <w:rPr>
          <w:sz w:val="22"/>
          <w:szCs w:val="22"/>
        </w:rPr>
      </w:pPr>
    </w:p>
    <w:p w:rsidR="003454B8" w:rsidRDefault="003454B8" w:rsidP="00EE4897">
      <w:pPr>
        <w:rPr>
          <w:sz w:val="22"/>
          <w:szCs w:val="22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E4897" w:rsidRPr="00684429" w:rsidTr="00AB48B9">
        <w:tc>
          <w:tcPr>
            <w:tcW w:w="2500" w:type="pct"/>
          </w:tcPr>
          <w:p w:rsidR="00EE4897" w:rsidRDefault="00EE4897" w:rsidP="00AB48B9">
            <w:pPr>
              <w:rPr>
                <w:b/>
                <w:sz w:val="22"/>
                <w:szCs w:val="22"/>
              </w:rPr>
            </w:pPr>
            <w:r w:rsidRPr="00684429">
              <w:rPr>
                <w:b/>
                <w:sz w:val="22"/>
                <w:szCs w:val="22"/>
              </w:rPr>
              <w:t>Essential Questions</w:t>
            </w:r>
          </w:p>
          <w:p w:rsidR="00EE4897" w:rsidRDefault="007B1FBA" w:rsidP="00AB48B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does the human body process stimuli into perceptions?    </w:t>
            </w:r>
          </w:p>
          <w:p w:rsidR="007B1FBA" w:rsidRDefault="007B1FBA" w:rsidP="00AB48B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role does the human mind play in perception?  </w:t>
            </w:r>
          </w:p>
          <w:p w:rsidR="007B1FBA" w:rsidRPr="00484BBA" w:rsidRDefault="007B1FBA" w:rsidP="00AB48B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do humans’ bodies and minds change over time?  </w:t>
            </w:r>
          </w:p>
        </w:tc>
        <w:tc>
          <w:tcPr>
            <w:tcW w:w="2500" w:type="pct"/>
          </w:tcPr>
          <w:p w:rsidR="00EE4897" w:rsidRPr="00684429" w:rsidRDefault="00EE4897" w:rsidP="00AB48B9">
            <w:pPr>
              <w:rPr>
                <w:b/>
                <w:sz w:val="22"/>
                <w:szCs w:val="22"/>
              </w:rPr>
            </w:pPr>
            <w:r w:rsidRPr="00684429">
              <w:rPr>
                <w:b/>
                <w:sz w:val="22"/>
                <w:szCs w:val="22"/>
              </w:rPr>
              <w:t>Key Ideas</w:t>
            </w:r>
          </w:p>
          <w:p w:rsidR="00327A58" w:rsidRDefault="00993397" w:rsidP="00327A5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human brain consists of many complex structures that work both independently and in conjunction with each other for varied purposes.  </w:t>
            </w:r>
          </w:p>
          <w:p w:rsidR="00AD7EF2" w:rsidRPr="00327A58" w:rsidRDefault="00AD7EF2" w:rsidP="00327A5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Psychological stress is caused by a variety of factors.  </w:t>
            </w:r>
          </w:p>
          <w:p w:rsidR="00327A58" w:rsidRPr="00327A58" w:rsidRDefault="00993397" w:rsidP="00327A5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Biofeedback and meditation are some examples of the mind-body relationship.  </w:t>
            </w:r>
          </w:p>
          <w:p w:rsidR="00327A58" w:rsidRDefault="00993397" w:rsidP="00327A5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Perception involves both the physiology of the body as well as the state of a person’s mind.  </w:t>
            </w:r>
          </w:p>
          <w:p w:rsidR="00703D22" w:rsidRPr="00703D22" w:rsidRDefault="00993397" w:rsidP="00703D2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Humans travel through many stages in their physical and perceptual development.  </w:t>
            </w:r>
          </w:p>
          <w:p w:rsidR="00703D22" w:rsidRPr="00703D22" w:rsidRDefault="00993397" w:rsidP="00703D2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Families and peer groups play important and diverse roles during </w:t>
            </w:r>
            <w:r w:rsidR="00703D22" w:rsidRPr="00703D22">
              <w:rPr>
                <w:sz w:val="22"/>
                <w:szCs w:val="22"/>
              </w:rPr>
              <w:t xml:space="preserve">adolescence.  </w:t>
            </w:r>
          </w:p>
          <w:p w:rsidR="00EE4897" w:rsidRPr="00684429" w:rsidRDefault="001D3850" w:rsidP="00703D2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During old age, changes occur to both body and mind.  </w:t>
            </w:r>
            <w:r w:rsidR="00703D22" w:rsidRPr="00703D22">
              <w:rPr>
                <w:sz w:val="22"/>
                <w:szCs w:val="22"/>
              </w:rPr>
              <w:t xml:space="preserve">  </w:t>
            </w:r>
          </w:p>
        </w:tc>
      </w:tr>
      <w:tr w:rsidR="00EE4897" w:rsidRPr="00684429" w:rsidTr="00AB48B9">
        <w:tc>
          <w:tcPr>
            <w:tcW w:w="2500" w:type="pct"/>
          </w:tcPr>
          <w:p w:rsidR="00EE4897" w:rsidRPr="00684429" w:rsidRDefault="00EE4897" w:rsidP="00AB48B9">
            <w:pPr>
              <w:rPr>
                <w:b/>
                <w:sz w:val="22"/>
                <w:szCs w:val="22"/>
              </w:rPr>
            </w:pPr>
            <w:r w:rsidRPr="00684429">
              <w:rPr>
                <w:b/>
                <w:sz w:val="22"/>
                <w:szCs w:val="22"/>
              </w:rPr>
              <w:t>Key Social Studies Practices</w:t>
            </w:r>
          </w:p>
          <w:p w:rsidR="00EE4897" w:rsidRDefault="001F79B0" w:rsidP="00AB48B9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Identify, analyze, and evaluate the relationship between multiple causes and effects.  </w:t>
            </w:r>
          </w:p>
          <w:p w:rsidR="006E0BF0" w:rsidRPr="00684429" w:rsidRDefault="006E0BF0" w:rsidP="00AB48B9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Identify, analyze, and evaluate the relationship between the physical environment and human activities.  </w:t>
            </w:r>
          </w:p>
        </w:tc>
        <w:tc>
          <w:tcPr>
            <w:tcW w:w="2500" w:type="pct"/>
          </w:tcPr>
          <w:p w:rsidR="00EE4897" w:rsidRPr="00684429" w:rsidRDefault="00EE4897" w:rsidP="00AB48B9">
            <w:pPr>
              <w:rPr>
                <w:b/>
                <w:sz w:val="22"/>
                <w:szCs w:val="22"/>
              </w:rPr>
            </w:pPr>
            <w:r w:rsidRPr="00684429">
              <w:rPr>
                <w:b/>
                <w:sz w:val="22"/>
                <w:szCs w:val="22"/>
              </w:rPr>
              <w:t>Suggested Products</w:t>
            </w:r>
            <w:r>
              <w:rPr>
                <w:b/>
                <w:sz w:val="22"/>
                <w:szCs w:val="22"/>
              </w:rPr>
              <w:t xml:space="preserve"> &amp; Activities</w:t>
            </w:r>
          </w:p>
          <w:p w:rsidR="00EE4897" w:rsidRDefault="00B95B5B" w:rsidP="00AB48B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Create visual representations of the different theories of physical, perceptual, and ethical human development.  </w:t>
            </w:r>
          </w:p>
          <w:p w:rsidR="00B95B5B" w:rsidRPr="00684429" w:rsidRDefault="00487FFC" w:rsidP="0051751A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keep a diary document</w:t>
            </w:r>
            <w:r w:rsidR="0051751A">
              <w:rPr>
                <w:sz w:val="22"/>
                <w:szCs w:val="22"/>
              </w:rPr>
              <w:t>ing</w:t>
            </w:r>
            <w:r>
              <w:rPr>
                <w:sz w:val="22"/>
                <w:szCs w:val="22"/>
              </w:rPr>
              <w:t xml:space="preserve"> the effect of biofeedback techniques on stress levels.  </w:t>
            </w:r>
          </w:p>
        </w:tc>
      </w:tr>
    </w:tbl>
    <w:p w:rsidR="00EE4897" w:rsidRPr="00684429" w:rsidRDefault="00EE4897" w:rsidP="00EE4897">
      <w:pPr>
        <w:rPr>
          <w:sz w:val="22"/>
          <w:szCs w:val="22"/>
        </w:rPr>
      </w:pPr>
    </w:p>
    <w:p w:rsidR="00EE4897" w:rsidRDefault="00EE4897" w:rsidP="00EE4897"/>
    <w:p w:rsidR="003E22E2" w:rsidRDefault="003E22E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E4897" w:rsidRPr="00684429" w:rsidRDefault="00EE4897" w:rsidP="00EE4897">
      <w:pPr>
        <w:rPr>
          <w:sz w:val="22"/>
          <w:szCs w:val="22"/>
        </w:rPr>
      </w:pPr>
      <w:r w:rsidRPr="00FB12B9">
        <w:rPr>
          <w:noProof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6053E36D" wp14:editId="0D48C948">
                <wp:extent cx="6400800" cy="526211"/>
                <wp:effectExtent l="0" t="0" r="0" b="76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2621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7" w:rsidRPr="00FB12B9" w:rsidRDefault="00EE4897" w:rsidP="00EE489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Psychology</w:t>
                            </w:r>
                          </w:p>
                          <w:p w:rsidR="00EE4897" w:rsidRPr="00FB12B9" w:rsidRDefault="00EE4897" w:rsidP="00EE489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B12B9">
                              <w:rPr>
                                <w:b/>
                                <w:sz w:val="28"/>
                              </w:rPr>
                              <w:t xml:space="preserve">Unit </w:t>
                            </w:r>
                            <w:r w:rsidR="00703D22">
                              <w:rPr>
                                <w:b/>
                                <w:sz w:val="28"/>
                              </w:rPr>
                              <w:t xml:space="preserve">3: </w:t>
                            </w:r>
                            <w:r w:rsidR="003E22E2">
                              <w:rPr>
                                <w:b/>
                                <w:sz w:val="28"/>
                              </w:rPr>
                              <w:t>Personality &amp; Mental Health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7in;height:4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" fillcolor="#c6d9f1 [671]" stroked="f">
                <v:fill color2="white [3212]" rotate="t" angle="90" colors="0 #c6d9f1;0 #c6d9f1;1 white" focus="100%" type="gradient"/>
                <v:textbox inset="3.6pt,,3.6pt">
                  <w:txbxContent>
                    <w:p w:rsidR="00EE4897" w:rsidRPr="00FB12B9" w:rsidRDefault="00EE4897" w:rsidP="00EE489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Psychology</w:t>
                      </w:r>
                    </w:p>
                    <w:p w:rsidR="00EE4897" w:rsidRPr="00FB12B9" w:rsidRDefault="00EE4897" w:rsidP="00EE4897">
                      <w:pPr>
                        <w:rPr>
                          <w:b/>
                          <w:sz w:val="28"/>
                        </w:rPr>
                      </w:pPr>
                      <w:r w:rsidRPr="00FB12B9">
                        <w:rPr>
                          <w:b/>
                          <w:sz w:val="28"/>
                        </w:rPr>
                        <w:t xml:space="preserve">Unit </w:t>
                      </w:r>
                      <w:r w:rsidR="00703D22">
                        <w:rPr>
                          <w:b/>
                          <w:sz w:val="28"/>
                        </w:rPr>
                        <w:t xml:space="preserve">3: </w:t>
                      </w:r>
                      <w:r w:rsidR="003E22E2">
                        <w:rPr>
                          <w:b/>
                          <w:sz w:val="28"/>
                        </w:rPr>
                        <w:t>Personality &amp; Mental Health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22E2" w:rsidRDefault="003E22E2" w:rsidP="00EE4897">
      <w:pPr>
        <w:rPr>
          <w:sz w:val="22"/>
          <w:szCs w:val="22"/>
        </w:rPr>
      </w:pPr>
    </w:p>
    <w:p w:rsidR="003E22E2" w:rsidRPr="00684429" w:rsidRDefault="003E22E2" w:rsidP="00EE4897">
      <w:pPr>
        <w:rPr>
          <w:sz w:val="22"/>
          <w:szCs w:val="22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E4897" w:rsidRPr="00684429" w:rsidTr="00AB48B9">
        <w:tc>
          <w:tcPr>
            <w:tcW w:w="2500" w:type="pct"/>
          </w:tcPr>
          <w:p w:rsidR="00EE4897" w:rsidRDefault="00EE4897" w:rsidP="00AB48B9">
            <w:pPr>
              <w:rPr>
                <w:b/>
                <w:sz w:val="22"/>
                <w:szCs w:val="22"/>
              </w:rPr>
            </w:pPr>
            <w:r w:rsidRPr="00684429">
              <w:rPr>
                <w:b/>
                <w:sz w:val="22"/>
                <w:szCs w:val="22"/>
              </w:rPr>
              <w:t>Essential Questions</w:t>
            </w:r>
          </w:p>
          <w:p w:rsidR="00B509F6" w:rsidRDefault="00B509F6" w:rsidP="00AB48B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measures are used to assess human behavior and capacity, and in what ways are they used?  </w:t>
            </w:r>
          </w:p>
          <w:p w:rsidR="00EE4897" w:rsidRDefault="00AD7EF2" w:rsidP="00AB48B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there really such a thing as a “personality type”?  </w:t>
            </w:r>
          </w:p>
          <w:p w:rsidR="00B47B24" w:rsidRDefault="00B47B24" w:rsidP="00AB48B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makes something “abnormal”?  </w:t>
            </w:r>
          </w:p>
          <w:p w:rsidR="00B47B24" w:rsidRPr="00484BBA" w:rsidRDefault="00B47B24" w:rsidP="00B47B2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do people deal with psychological illness and mental health issues?  </w:t>
            </w:r>
          </w:p>
        </w:tc>
        <w:tc>
          <w:tcPr>
            <w:tcW w:w="2500" w:type="pct"/>
          </w:tcPr>
          <w:p w:rsidR="00EE4897" w:rsidRPr="00684429" w:rsidRDefault="00EE4897" w:rsidP="00AB48B9">
            <w:pPr>
              <w:rPr>
                <w:b/>
                <w:sz w:val="22"/>
                <w:szCs w:val="22"/>
              </w:rPr>
            </w:pPr>
            <w:r w:rsidRPr="00684429">
              <w:rPr>
                <w:b/>
                <w:sz w:val="22"/>
                <w:szCs w:val="22"/>
              </w:rPr>
              <w:t>Key Ideas</w:t>
            </w:r>
          </w:p>
          <w:p w:rsidR="0092046A" w:rsidRPr="0092046A" w:rsidRDefault="00DD792B" w:rsidP="0092046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Psychological testing is used to assess diverse </w:t>
            </w:r>
            <w:r w:rsidR="00E0351B">
              <w:rPr>
                <w:sz w:val="22"/>
                <w:szCs w:val="22"/>
              </w:rPr>
              <w:t>human factors and capacities</w:t>
            </w:r>
            <w:r>
              <w:rPr>
                <w:sz w:val="22"/>
                <w:szCs w:val="22"/>
              </w:rPr>
              <w:t xml:space="preserve"> including intelligence, personality, and cognitive disabilities.  </w:t>
            </w:r>
          </w:p>
          <w:p w:rsidR="00EE4897" w:rsidRDefault="00C0508C" w:rsidP="0092046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Personality psychology is a bra</w:t>
            </w:r>
            <w:r w:rsidR="00E54E00">
              <w:rPr>
                <w:sz w:val="22"/>
                <w:szCs w:val="22"/>
              </w:rPr>
              <w:t xml:space="preserve">nch of psychology that studies human nature and individuality.  </w:t>
            </w:r>
          </w:p>
          <w:p w:rsidR="00E54E00" w:rsidRDefault="00E54E00" w:rsidP="0092046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Multiple competing schools of personality exist to explain and investigate human nature and individuality.  </w:t>
            </w:r>
          </w:p>
          <w:p w:rsidR="00327A58" w:rsidRPr="00327A58" w:rsidRDefault="00C0508C" w:rsidP="00327A5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Psychological disorders are patterns of behavioral symptoms that </w:t>
            </w:r>
            <w:r w:rsidR="00253B9E">
              <w:rPr>
                <w:sz w:val="22"/>
                <w:szCs w:val="22"/>
              </w:rPr>
              <w:t>impact</w:t>
            </w:r>
            <w:r>
              <w:rPr>
                <w:sz w:val="22"/>
                <w:szCs w:val="22"/>
              </w:rPr>
              <w:t xml:space="preserve"> the way people live.  </w:t>
            </w:r>
          </w:p>
          <w:p w:rsidR="00327A58" w:rsidRPr="00684429" w:rsidRDefault="00C0508C" w:rsidP="00C0508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People attempt to deal with psychological illness and mental health issues in a variety of different ways.  </w:t>
            </w:r>
          </w:p>
        </w:tc>
      </w:tr>
      <w:tr w:rsidR="00EE4897" w:rsidRPr="00684429" w:rsidTr="00AB48B9">
        <w:tc>
          <w:tcPr>
            <w:tcW w:w="2500" w:type="pct"/>
          </w:tcPr>
          <w:p w:rsidR="00EE4897" w:rsidRPr="00684429" w:rsidRDefault="00EE4897" w:rsidP="00AB48B9">
            <w:pPr>
              <w:rPr>
                <w:b/>
                <w:sz w:val="22"/>
                <w:szCs w:val="22"/>
              </w:rPr>
            </w:pPr>
            <w:r w:rsidRPr="00684429">
              <w:rPr>
                <w:b/>
                <w:sz w:val="22"/>
                <w:szCs w:val="22"/>
              </w:rPr>
              <w:t>Key Social Studies Practices</w:t>
            </w:r>
          </w:p>
          <w:p w:rsidR="00EE4897" w:rsidRDefault="001F79B0" w:rsidP="00AB48B9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Participate in activities that focus on community, state, or national issues or problems.  </w:t>
            </w:r>
          </w:p>
          <w:p w:rsidR="001F79B0" w:rsidRDefault="001F79B0" w:rsidP="00AB48B9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Identify situations in which social actions are required and determine an appropriate course of action.  </w:t>
            </w:r>
          </w:p>
          <w:p w:rsidR="00D96D40" w:rsidRPr="00684429" w:rsidRDefault="00D96D40" w:rsidP="00AB48B9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Recognize and interpret the relationships among patterns and processes.  </w:t>
            </w:r>
          </w:p>
        </w:tc>
        <w:tc>
          <w:tcPr>
            <w:tcW w:w="2500" w:type="pct"/>
          </w:tcPr>
          <w:p w:rsidR="00EE4897" w:rsidRPr="00684429" w:rsidRDefault="00EE4897" w:rsidP="00AB48B9">
            <w:pPr>
              <w:rPr>
                <w:b/>
                <w:sz w:val="22"/>
                <w:szCs w:val="22"/>
              </w:rPr>
            </w:pPr>
            <w:r w:rsidRPr="00684429">
              <w:rPr>
                <w:b/>
                <w:sz w:val="22"/>
                <w:szCs w:val="22"/>
              </w:rPr>
              <w:t>Suggested Products</w:t>
            </w:r>
            <w:r>
              <w:rPr>
                <w:b/>
                <w:sz w:val="22"/>
                <w:szCs w:val="22"/>
              </w:rPr>
              <w:t xml:space="preserve"> &amp; Activities</w:t>
            </w:r>
          </w:p>
          <w:p w:rsidR="00EE4897" w:rsidRDefault="00162302" w:rsidP="00AB48B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Create </w:t>
            </w:r>
            <w:proofErr w:type="spellStart"/>
            <w:r>
              <w:rPr>
                <w:sz w:val="22"/>
                <w:szCs w:val="22"/>
              </w:rPr>
              <w:t>infographics</w:t>
            </w:r>
            <w:proofErr w:type="spellEnd"/>
            <w:r>
              <w:rPr>
                <w:sz w:val="22"/>
                <w:szCs w:val="22"/>
              </w:rPr>
              <w:t xml:space="preserve"> depicting the prevalence of psychological disorders in US and world populations.  </w:t>
            </w:r>
          </w:p>
          <w:p w:rsidR="00E82B8A" w:rsidRPr="00824C0D" w:rsidRDefault="00E0351B" w:rsidP="00824C0D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</w:t>
            </w:r>
            <w:r w:rsidR="00E82B8A">
              <w:rPr>
                <w:sz w:val="22"/>
                <w:szCs w:val="22"/>
              </w:rPr>
              <w:t xml:space="preserve"> the validity of </w:t>
            </w:r>
            <w:r w:rsidR="00DD792B">
              <w:rPr>
                <w:sz w:val="22"/>
                <w:szCs w:val="22"/>
              </w:rPr>
              <w:t xml:space="preserve">varied </w:t>
            </w:r>
            <w:r>
              <w:rPr>
                <w:sz w:val="22"/>
                <w:szCs w:val="22"/>
              </w:rPr>
              <w:t xml:space="preserve">assessment measures (SAT, IQ tests, etc.).  </w:t>
            </w:r>
            <w:bookmarkStart w:id="0" w:name="_GoBack"/>
            <w:bookmarkEnd w:id="0"/>
          </w:p>
        </w:tc>
      </w:tr>
    </w:tbl>
    <w:p w:rsidR="00EE4897" w:rsidRDefault="00EE4897" w:rsidP="00EE4897"/>
    <w:p w:rsidR="00EE4897" w:rsidRPr="00C5359B" w:rsidRDefault="00EE4897" w:rsidP="00C5359B"/>
    <w:sectPr w:rsidR="00EE4897" w:rsidRPr="00C5359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B2C" w:rsidRDefault="00430B2C" w:rsidP="00F82B19">
      <w:r>
        <w:separator/>
      </w:r>
    </w:p>
  </w:endnote>
  <w:endnote w:type="continuationSeparator" w:id="0">
    <w:p w:rsidR="00430B2C" w:rsidRDefault="00430B2C" w:rsidP="00F8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B2C" w:rsidRDefault="00430B2C" w:rsidP="00F82B19">
      <w:r>
        <w:separator/>
      </w:r>
    </w:p>
  </w:footnote>
  <w:footnote w:type="continuationSeparator" w:id="0">
    <w:p w:rsidR="00430B2C" w:rsidRDefault="00430B2C" w:rsidP="00F8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19" w:rsidRPr="00F82B19" w:rsidRDefault="00F82B19" w:rsidP="00F82B19">
    <w:pPr>
      <w:pStyle w:val="Header"/>
      <w:jc w:val="right"/>
      <w:rPr>
        <w:b/>
        <w:sz w:val="28"/>
      </w:rPr>
    </w:pPr>
    <w:r w:rsidRPr="00F82B19">
      <w:rPr>
        <w:b/>
        <w:sz w:val="28"/>
      </w:rPr>
      <w:t>Rochester City School District</w:t>
    </w:r>
  </w:p>
  <w:p w:rsidR="00F82B19" w:rsidRPr="00F82B19" w:rsidRDefault="00F82B19" w:rsidP="00F82B19">
    <w:pPr>
      <w:pStyle w:val="Header"/>
      <w:jc w:val="right"/>
      <w:rPr>
        <w:b/>
        <w:sz w:val="28"/>
      </w:rPr>
    </w:pPr>
    <w:r w:rsidRPr="00F82B19">
      <w:rPr>
        <w:b/>
        <w:sz w:val="28"/>
      </w:rPr>
      <w:t>Psychology Curriculum Map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583D"/>
    <w:multiLevelType w:val="hybridMultilevel"/>
    <w:tmpl w:val="197AC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2B46CB"/>
    <w:multiLevelType w:val="hybridMultilevel"/>
    <w:tmpl w:val="3EB07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C44C33"/>
    <w:multiLevelType w:val="hybridMultilevel"/>
    <w:tmpl w:val="631EC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9B"/>
    <w:rsid w:val="000C0F58"/>
    <w:rsid w:val="00162302"/>
    <w:rsid w:val="00170357"/>
    <w:rsid w:val="001D3850"/>
    <w:rsid w:val="001F79B0"/>
    <w:rsid w:val="00253B9E"/>
    <w:rsid w:val="00327A58"/>
    <w:rsid w:val="003454B8"/>
    <w:rsid w:val="00366CFD"/>
    <w:rsid w:val="00393435"/>
    <w:rsid w:val="003D6466"/>
    <w:rsid w:val="003D7761"/>
    <w:rsid w:val="003E22E2"/>
    <w:rsid w:val="00430B2C"/>
    <w:rsid w:val="00487FFC"/>
    <w:rsid w:val="0051751A"/>
    <w:rsid w:val="00586E03"/>
    <w:rsid w:val="005D76C7"/>
    <w:rsid w:val="00662BCB"/>
    <w:rsid w:val="00692036"/>
    <w:rsid w:val="0069391C"/>
    <w:rsid w:val="006E0BF0"/>
    <w:rsid w:val="00703D22"/>
    <w:rsid w:val="00725A37"/>
    <w:rsid w:val="00741D6F"/>
    <w:rsid w:val="0076704E"/>
    <w:rsid w:val="00795F7E"/>
    <w:rsid w:val="007B1FBA"/>
    <w:rsid w:val="00824C0D"/>
    <w:rsid w:val="0092046A"/>
    <w:rsid w:val="00944468"/>
    <w:rsid w:val="00993397"/>
    <w:rsid w:val="009D0911"/>
    <w:rsid w:val="00A23D7F"/>
    <w:rsid w:val="00AB041F"/>
    <w:rsid w:val="00AD7EF2"/>
    <w:rsid w:val="00B11F5F"/>
    <w:rsid w:val="00B2016F"/>
    <w:rsid w:val="00B47B24"/>
    <w:rsid w:val="00B509F6"/>
    <w:rsid w:val="00B95B5B"/>
    <w:rsid w:val="00BA78C0"/>
    <w:rsid w:val="00C0508C"/>
    <w:rsid w:val="00C200C0"/>
    <w:rsid w:val="00C5359B"/>
    <w:rsid w:val="00D96D40"/>
    <w:rsid w:val="00DD0461"/>
    <w:rsid w:val="00DD792B"/>
    <w:rsid w:val="00E0351B"/>
    <w:rsid w:val="00E54E00"/>
    <w:rsid w:val="00E752BE"/>
    <w:rsid w:val="00E82B8A"/>
    <w:rsid w:val="00EC0656"/>
    <w:rsid w:val="00EE4897"/>
    <w:rsid w:val="00F82B19"/>
    <w:rsid w:val="00FA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897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4897"/>
    <w:pPr>
      <w:ind w:left="720"/>
      <w:contextualSpacing/>
    </w:pPr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EE48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2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B19"/>
  </w:style>
  <w:style w:type="paragraph" w:styleId="Footer">
    <w:name w:val="footer"/>
    <w:basedOn w:val="Normal"/>
    <w:link w:val="FooterChar"/>
    <w:uiPriority w:val="99"/>
    <w:unhideWhenUsed/>
    <w:rsid w:val="00F82B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897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4897"/>
    <w:pPr>
      <w:ind w:left="720"/>
      <w:contextualSpacing/>
    </w:pPr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EE48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2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B19"/>
  </w:style>
  <w:style w:type="paragraph" w:styleId="Footer">
    <w:name w:val="footer"/>
    <w:basedOn w:val="Normal"/>
    <w:link w:val="FooterChar"/>
    <w:uiPriority w:val="99"/>
    <w:unhideWhenUsed/>
    <w:rsid w:val="00F82B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72AD44CAFE54B905B5E5E909EFA5A" ma:contentTypeVersion="0" ma:contentTypeDescription="Create a new document." ma:contentTypeScope="" ma:versionID="cb53c94d49409d2df1894582be3bf3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FD6A64-908C-42AC-8FDF-85141A9902BC}"/>
</file>

<file path=customXml/itemProps2.xml><?xml version="1.0" encoding="utf-8"?>
<ds:datastoreItem xmlns:ds="http://schemas.openxmlformats.org/officeDocument/2006/customXml" ds:itemID="{FDBA8AA1-6D63-4762-B486-D57A1471804E}"/>
</file>

<file path=customXml/itemProps3.xml><?xml version="1.0" encoding="utf-8"?>
<ds:datastoreItem xmlns:ds="http://schemas.openxmlformats.org/officeDocument/2006/customXml" ds:itemID="{A766F9DF-6AF7-46E5-BC47-884755C1C4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LaMorte, Stephen</dc:creator>
  <cp:lastModifiedBy>LaMorte, Stephen</cp:lastModifiedBy>
  <cp:revision>54</cp:revision>
  <dcterms:created xsi:type="dcterms:W3CDTF">2013-05-08T19:28:00Z</dcterms:created>
  <dcterms:modified xsi:type="dcterms:W3CDTF">2013-08-30T19:48:00Z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0x0101003EA72AD44CAFE54B905B5E5E909EFA5A</vt:lpwstr>
  </property>
</Properties>
</file>